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6623DF7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2B20EF64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20.06.2025</w:t>
            </w:r>
          </w:p>
        </w:tc>
      </w:tr>
    </w:tbl>
    <w:p w:rsidR="00BC67F6" w:rsidRPr="008A3DA7" w:rsidP="00BC67F6" w14:paraId="71D2E08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684" w:type="dxa"/>
        <w:tblInd w:w="103" w:type="dxa"/>
        <w:tblLook w:val="04A0"/>
      </w:tblPr>
      <w:tblGrid>
        <w:gridCol w:w="9237"/>
        <w:gridCol w:w="447"/>
      </w:tblGrid>
      <w:tr w14:paraId="2A2DC95B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488FFDB" w14:textId="0933B73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530ADA8" w14:textId="08C94B9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0518C070" w14:textId="223C86B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F88BF77" w14:textId="1FAECCD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92428" w:rsidRPr="008A3DA7" w:rsidP="00483832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16485BC2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F2" w:rsidRPr="00FB62DE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223BBA4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FB22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B61A047" w14:textId="09E9626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Inesa Kaseviča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1B3C9B" w14:paraId="6E648B2A" w14:textId="2EF2E510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20</w:t>
                  </w:r>
                  <w:r w:rsidR="008D6EB1">
                    <w:rPr>
                      <w:sz w:val="24"/>
                      <w:lang w:val="lv-LV"/>
                    </w:rPr>
                    <w:t>.0</w:t>
                  </w:r>
                  <w:r w:rsidR="003D795A">
                    <w:rPr>
                      <w:sz w:val="24"/>
                      <w:lang w:val="lv-LV"/>
                    </w:rPr>
                    <w:t>6</w:t>
                  </w:r>
                  <w:r w:rsidR="00212EF6">
                    <w:rPr>
                      <w:sz w:val="24"/>
                      <w:lang w:val="lv-LV"/>
                    </w:rPr>
                    <w:t>.202</w:t>
                  </w:r>
                  <w:r w:rsidR="008D6EB1">
                    <w:rPr>
                      <w:sz w:val="24"/>
                      <w:lang w:val="lv-LV"/>
                    </w:rPr>
                    <w:t>5</w:t>
                  </w:r>
                  <w:r w:rsidR="00212EF6">
                    <w:rPr>
                      <w:sz w:val="24"/>
                      <w:lang w:val="lv-LV"/>
                    </w:rPr>
                    <w:t>.</w:t>
                  </w:r>
                </w:p>
              </w:tc>
            </w:tr>
          </w:tbl>
          <w:p w:rsidR="00CB1EB9" w:rsidRPr="008A3DA7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BFAC65B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B9" w:rsidRPr="006802FD" w:rsidP="001B3C9B" w14:paraId="43CEB4CC" w14:textId="092C010E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Konstatēts:</w:t>
            </w:r>
            <w:r w:rsidRPr="006802FD" w:rsidR="003D795A">
              <w:rPr>
                <w:lang w:val="lv-LV"/>
              </w:rPr>
              <w:t xml:space="preserve"> </w:t>
            </w:r>
            <w:r w:rsidRPr="006802FD" w:rsidR="006802FD">
              <w:rPr>
                <w:sz w:val="24"/>
                <w:lang w:val="lv-LV"/>
              </w:rPr>
              <w:t xml:space="preserve">Atpūtas kompleksa telpās “Tūbeļi”, Durbes pagastā, Dienvidkurzemes novadā tiks organizēti bērnu diennakts nometnes “Īstu puišu piedzīvojums 2025”, “Meiteņu vasaras piedzīvojums 2025”, “Šurum-burums 2025”. Maksimālais noteiktais dalībnieku skaits – 20. Nometne paredzēta jauniešiem </w:t>
            </w:r>
            <w:r w:rsidR="006802FD">
              <w:rPr>
                <w:sz w:val="24"/>
                <w:lang w:val="lv-LV"/>
              </w:rPr>
              <w:t xml:space="preserve"> un bērniem </w:t>
            </w:r>
            <w:r w:rsidRPr="006802FD" w:rsidR="006802FD">
              <w:rPr>
                <w:sz w:val="24"/>
                <w:lang w:val="lv-LV"/>
              </w:rPr>
              <w:t>vecumā</w:t>
            </w:r>
            <w:r w:rsidRPr="006802FD" w:rsidR="006802FD">
              <w:rPr>
                <w:lang w:val="lv-LV"/>
              </w:rPr>
              <w:t xml:space="preserve"> </w:t>
            </w:r>
            <w:r w:rsidRPr="006802FD" w:rsidR="006802FD">
              <w:rPr>
                <w:sz w:val="24"/>
                <w:lang w:val="lv-LV"/>
              </w:rPr>
              <w:t>no7 līdz 10 gadiem un no 10 līdz 18 gadiem</w:t>
            </w:r>
            <w:r w:rsidR="006802FD">
              <w:rPr>
                <w:sz w:val="24"/>
                <w:lang w:val="lv-LV"/>
              </w:rPr>
              <w:t>.</w:t>
            </w:r>
          </w:p>
        </w:tc>
      </w:tr>
      <w:tr w14:paraId="27D18835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D" w:rsidRPr="006802FD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6802FD" w:rsidP="0037183B" w14:paraId="0B6047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Pr="006802FD"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Pr="006802FD"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Pr="006802FD"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6802FD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6802FD" w:rsidP="001D568D" w14:paraId="07AFC923" w14:textId="4459F52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Atpūtas kompleksa telpās “Tūbeļi”, Durbes pagastā, Dienvidkurzemes novadā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6802FD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6802FD" w:rsidP="001B3C9B" w14:paraId="306761F2" w14:textId="14B404F7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6802FD">
                    <w:rPr>
                      <w:bCs/>
                      <w:sz w:val="24"/>
                      <w:lang w:val="lv-LV"/>
                    </w:rPr>
                    <w:t>06</w:t>
                  </w:r>
                  <w:r w:rsidRPr="006802FD">
                    <w:rPr>
                      <w:bCs/>
                      <w:sz w:val="24"/>
                      <w:lang w:val="lv-LV"/>
                    </w:rPr>
                    <w:t>.0</w:t>
                  </w:r>
                  <w:r w:rsidR="006802FD">
                    <w:rPr>
                      <w:bCs/>
                      <w:sz w:val="24"/>
                      <w:lang w:val="lv-LV"/>
                    </w:rPr>
                    <w:t>7</w:t>
                  </w:r>
                  <w:r w:rsidRPr="006802FD">
                    <w:rPr>
                      <w:bCs/>
                      <w:sz w:val="24"/>
                      <w:lang w:val="lv-LV"/>
                    </w:rPr>
                    <w:t>.</w:t>
                  </w:r>
                  <w:r w:rsidRPr="006802FD" w:rsidR="008D6EB1">
                    <w:rPr>
                      <w:bCs/>
                      <w:sz w:val="24"/>
                      <w:lang w:val="lv-LV"/>
                    </w:rPr>
                    <w:t>2025.</w:t>
                  </w:r>
                  <w:r w:rsidRPr="006802FD">
                    <w:rPr>
                      <w:bCs/>
                      <w:sz w:val="24"/>
                      <w:lang w:val="lv-LV"/>
                    </w:rPr>
                    <w:t xml:space="preserve"> līdz </w:t>
                  </w:r>
                  <w:r w:rsidR="006802FD">
                    <w:rPr>
                      <w:bCs/>
                      <w:sz w:val="24"/>
                      <w:lang w:val="lv-LV"/>
                    </w:rPr>
                    <w:t>11</w:t>
                  </w:r>
                  <w:r w:rsidRPr="006802FD">
                    <w:rPr>
                      <w:bCs/>
                      <w:sz w:val="24"/>
                      <w:lang w:val="lv-LV"/>
                    </w:rPr>
                    <w:t>.07.202</w:t>
                  </w:r>
                  <w:r w:rsidRPr="006802FD" w:rsidR="001D568D">
                    <w:rPr>
                      <w:bCs/>
                      <w:sz w:val="24"/>
                      <w:lang w:val="lv-LV"/>
                    </w:rPr>
                    <w:t>5</w:t>
                  </w:r>
                  <w:r w:rsidRPr="006802FD">
                    <w:rPr>
                      <w:bCs/>
                      <w:sz w:val="24"/>
                      <w:lang w:val="lv-LV"/>
                    </w:rPr>
                    <w:t>.</w:t>
                  </w:r>
                  <w:r w:rsidR="006802FD">
                    <w:rPr>
                      <w:bCs/>
                      <w:sz w:val="24"/>
                      <w:lang w:val="lv-LV"/>
                    </w:rPr>
                    <w:t xml:space="preserve">, 13.07.2025. līdz 18.07.2025., 03.08.2025. līdz 08.08.2025. 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6802FD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6802FD" w:rsidP="0037183B" w14:paraId="7BF84352" w14:textId="7B656CA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2</w:t>
                  </w:r>
                  <w:r w:rsidRPr="006802FD" w:rsidR="003D795A">
                    <w:rPr>
                      <w:bCs/>
                      <w:sz w:val="24"/>
                      <w:lang w:val="lv-LV"/>
                    </w:rPr>
                    <w:t>0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6802FD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6802FD" w:rsidP="001B3C9B" w14:paraId="6D1BA4CC" w14:textId="0981877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</w:t>
                  </w:r>
                  <w:r w:rsidRPr="006802FD" w:rsidR="0010555C">
                    <w:rPr>
                      <w:bCs/>
                      <w:sz w:val="24"/>
                      <w:lang w:val="lv-LV"/>
                    </w:rPr>
                    <w:t>7</w:t>
                  </w:r>
                  <w:r w:rsidRPr="006802FD">
                    <w:rPr>
                      <w:bCs/>
                      <w:sz w:val="24"/>
                      <w:lang w:val="lv-LV"/>
                    </w:rPr>
                    <w:t xml:space="preserve"> līdz </w:t>
                  </w:r>
                  <w:r w:rsidRPr="006802FD" w:rsidR="003D795A">
                    <w:rPr>
                      <w:bCs/>
                      <w:sz w:val="24"/>
                      <w:lang w:val="lv-LV"/>
                    </w:rPr>
                    <w:t>1</w:t>
                  </w:r>
                  <w:r w:rsidRPr="006802FD" w:rsidR="0010555C">
                    <w:rPr>
                      <w:bCs/>
                      <w:sz w:val="24"/>
                      <w:lang w:val="lv-LV"/>
                    </w:rPr>
                    <w:t>0</w:t>
                  </w:r>
                  <w:r w:rsidRPr="006802FD">
                    <w:rPr>
                      <w:bCs/>
                      <w:sz w:val="24"/>
                      <w:lang w:val="lv-LV"/>
                    </w:rPr>
                    <w:t xml:space="preserve"> gadiem</w:t>
                  </w:r>
                  <w:r w:rsidRPr="006802FD" w:rsidR="006802FD">
                    <w:rPr>
                      <w:bCs/>
                      <w:sz w:val="24"/>
                      <w:lang w:val="lv-LV"/>
                    </w:rPr>
                    <w:t xml:space="preserve"> un no 10 līdz 18 gadiem, 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6802FD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6802FD" w:rsidP="00095772" w14:paraId="1B26D909" w14:textId="0270DBA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vajadzībām tiks izmantotas pirts mājiņa, atpūtas mājiņa, atpūtas laukums ar zāliena segumu;  liela lapene.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6802FD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Pr="006802FD"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6802FD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Pr="006802FD"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6802FD" w:rsidP="0037183B" w14:paraId="1C69C7DF" w14:textId="7DDEAB2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Nometnes dalībnieku izmitināšana paredzēta pirts mājiņā 2. stāvā, atpūtas mājiņā 2 stāvā. Kopējais gultas vietu skaits ir </w:t>
                  </w:r>
                  <w:r w:rsidR="00976B9D">
                    <w:rPr>
                      <w:bCs/>
                      <w:sz w:val="24"/>
                      <w:lang w:val="lv-LV"/>
                    </w:rPr>
                    <w:t>20</w:t>
                  </w:r>
                </w:p>
              </w:tc>
            </w:tr>
          </w:tbl>
          <w:p w:rsidR="009D06E8" w:rsidRPr="006802FD" w:rsidP="00270C2E" w14:paraId="68B3EA91" w14:textId="7CAE399E">
            <w:pPr>
              <w:jc w:val="both"/>
              <w:rPr>
                <w:rStyle w:val="gwtext-compositecellchild"/>
                <w:iCs/>
                <w:sz w:val="24"/>
                <w:lang w:val="lv-LV"/>
              </w:rPr>
            </w:pPr>
            <w:r w:rsidRPr="006802FD">
              <w:rPr>
                <w:b/>
                <w:bCs/>
                <w:sz w:val="24"/>
                <w:lang w:val="lv-LV"/>
              </w:rPr>
              <w:t>Komentārs:</w:t>
            </w:r>
            <w:r w:rsidRPr="006802FD" w:rsidR="001D568D">
              <w:rPr>
                <w:lang w:val="lv-LV"/>
              </w:rPr>
              <w:t xml:space="preserve"> </w:t>
            </w:r>
            <w:r w:rsidRPr="006802FD" w:rsidR="006802FD">
              <w:rPr>
                <w:sz w:val="24"/>
                <w:lang w:val="lv-LV"/>
              </w:rPr>
              <w:t>Atpūtas mājiņā ir iekārtota virtuves bloks ar izlietni un  ar zāli kopējām nometnes aktivitātēm; ir tualete, izlietnes roku mazgāšanai, dušas telpa un telpa uzkopšanas inventāru uzglabāšanai. 2. stāvā atrodas guļamvietas (18). Pirts mājiņā ir  duša telpa (2 dušas iekārtas),</w:t>
            </w:r>
            <w:r w:rsidRPr="006802FD" w:rsidR="006802FD">
              <w:rPr>
                <w:lang w:val="lv-LV"/>
              </w:rPr>
              <w:t xml:space="preserve"> </w:t>
            </w:r>
            <w:r w:rsidRPr="006802FD" w:rsidR="006802FD">
              <w:rPr>
                <w:sz w:val="24"/>
                <w:lang w:val="lv-LV"/>
              </w:rPr>
              <w:t xml:space="preserve">tualete, 2 izlietnes roku mazgāšanai; 2. stāvā – guļamvietas (12), tualete, izlietne.  Teritorijā </w:t>
            </w:r>
            <w:r w:rsidRPr="006802FD" w:rsidR="006802FD">
              <w:rPr>
                <w:sz w:val="24"/>
                <w:lang w:val="lv-LV"/>
              </w:rPr>
              <w:t>atrodas liela lapene nodarbību organizēšanai. Mājiņā ir koka gultas, visi ar matračiem. Matrači ir ar mazgājamo pārvalku.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6"/>
            </w:tblGrid>
            <w:tr w14:paraId="1604A659" w14:textId="77777777" w:rsidTr="009D06E8">
              <w:tblPrEx>
                <w:tblW w:w="0" w:type="auto"/>
                <w:tblCellSpacing w:w="0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/>
              </w:tblPrEx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D06E8" w:rsidRPr="006802FD" w:rsidP="009D06E8" w14:paraId="593A9D7B" w14:textId="77777777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0"/>
                      <w:szCs w:val="20"/>
                      <w:lang w:val="lv-LV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06E8" w:rsidRPr="006802FD" w:rsidP="009D06E8" w14:paraId="38B86B99" w14:textId="65F4BA89">
                  <w:pPr>
                    <w:rPr>
                      <w:sz w:val="24"/>
                      <w:lang w:val="lv-LV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Look w:val="04A0"/>
            </w:tblPr>
            <w:tblGrid>
              <w:gridCol w:w="4161"/>
              <w:gridCol w:w="1251"/>
              <w:gridCol w:w="524"/>
              <w:gridCol w:w="816"/>
              <w:gridCol w:w="121"/>
              <w:gridCol w:w="1614"/>
              <w:gridCol w:w="524"/>
            </w:tblGrid>
            <w:tr w14:paraId="4280F939" w14:textId="77777777" w:rsidTr="002E1221">
              <w:tblPrEx>
                <w:tblW w:w="0" w:type="auto"/>
                <w:tblLook w:val="04A0"/>
              </w:tblPrEx>
              <w:tc>
                <w:tcPr>
                  <w:tcW w:w="6873" w:type="dxa"/>
                  <w:gridSpan w:val="5"/>
                </w:tcPr>
                <w:p w:rsidR="00124F08" w:rsidRPr="006802FD" w:rsidP="0037183B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dalībniekiem paredzamais tualešu podu skaits</w:t>
                  </w:r>
                </w:p>
              </w:tc>
              <w:tc>
                <w:tcPr>
                  <w:tcW w:w="1614" w:type="dxa"/>
                  <w:tcBorders>
                    <w:bottom w:val="single" w:sz="4" w:space="0" w:color="000000"/>
                    <w:right w:val="nil"/>
                  </w:tcBorders>
                </w:tcPr>
                <w:p w:rsidR="00124F08" w:rsidRPr="006802FD" w:rsidP="0037183B" w14:paraId="7DAF03B6" w14:textId="71DCC41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3</w:t>
                  </w:r>
                </w:p>
              </w:tc>
              <w:tc>
                <w:tcPr>
                  <w:tcW w:w="524" w:type="dxa"/>
                  <w:tcBorders>
                    <w:left w:val="nil"/>
                  </w:tcBorders>
                </w:tcPr>
                <w:p w:rsidR="00124F08" w:rsidRPr="006802FD" w:rsidP="00BC090F" w14:paraId="298DDDC1" w14:textId="026C6F0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D0A4B8F" w14:textId="77777777" w:rsidTr="002E1221">
              <w:tblPrEx>
                <w:tblW w:w="0" w:type="auto"/>
                <w:tblLook w:val="04A0"/>
              </w:tblPrEx>
              <w:tc>
                <w:tcPr>
                  <w:tcW w:w="6873" w:type="dxa"/>
                  <w:gridSpan w:val="5"/>
                </w:tcPr>
                <w:p w:rsidR="00124F08" w:rsidRPr="006802FD" w:rsidP="0058637F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614" w:type="dxa"/>
                  <w:tcBorders>
                    <w:bottom w:val="single" w:sz="4" w:space="0" w:color="000000"/>
                    <w:right w:val="nil"/>
                  </w:tcBorders>
                </w:tcPr>
                <w:p w:rsidR="00124F08" w:rsidRPr="006802FD" w:rsidP="0058637F" w14:paraId="129C91AD" w14:textId="090B755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4</w:t>
                  </w:r>
                </w:p>
              </w:tc>
              <w:tc>
                <w:tcPr>
                  <w:tcW w:w="524" w:type="dxa"/>
                  <w:tcBorders>
                    <w:left w:val="nil"/>
                  </w:tcBorders>
                </w:tcPr>
                <w:p w:rsidR="00124F08" w:rsidRPr="006802FD" w:rsidP="006734F2" w14:paraId="557B7A29" w14:textId="049FD2F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DD8F127" w14:textId="77777777" w:rsidTr="002E1221">
              <w:tblPrEx>
                <w:tblW w:w="0" w:type="auto"/>
                <w:tblLook w:val="04A0"/>
              </w:tblPrEx>
              <w:tc>
                <w:tcPr>
                  <w:tcW w:w="6873" w:type="dxa"/>
                  <w:gridSpan w:val="5"/>
                </w:tcPr>
                <w:p w:rsidR="00124F08" w:rsidRPr="006802FD" w:rsidP="0058637F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614" w:type="dxa"/>
                  <w:tcBorders>
                    <w:bottom w:val="single" w:sz="4" w:space="0" w:color="000000"/>
                    <w:right w:val="nil"/>
                  </w:tcBorders>
                </w:tcPr>
                <w:p w:rsidR="00124F08" w:rsidRPr="006802FD" w:rsidP="0058637F" w14:paraId="18044D82" w14:textId="41101C6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7</w:t>
                  </w:r>
                </w:p>
              </w:tc>
              <w:tc>
                <w:tcPr>
                  <w:tcW w:w="524" w:type="dxa"/>
                  <w:tcBorders>
                    <w:left w:val="nil"/>
                  </w:tcBorders>
                </w:tcPr>
                <w:p w:rsidR="00124F08" w:rsidRPr="006802FD" w:rsidP="001B3C9B" w14:paraId="4FD2321A" w14:textId="14EBFC3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5F22B751" w14:textId="77777777" w:rsidTr="002E1221">
              <w:tblPrEx>
                <w:tblW w:w="0" w:type="auto"/>
                <w:tblLook w:val="04A0"/>
              </w:tblPrEx>
              <w:tc>
                <w:tcPr>
                  <w:tcW w:w="6873" w:type="dxa"/>
                  <w:gridSpan w:val="5"/>
                </w:tcPr>
                <w:p w:rsidR="00124F08" w:rsidRPr="006802FD" w:rsidP="0058637F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programmas īstenošanai ir nodrošinātas nepieciešamās telpu grupas</w:t>
                  </w:r>
                </w:p>
              </w:tc>
              <w:tc>
                <w:tcPr>
                  <w:tcW w:w="1614" w:type="dxa"/>
                  <w:tcBorders>
                    <w:bottom w:val="single" w:sz="4" w:space="0" w:color="000000"/>
                    <w:right w:val="nil"/>
                  </w:tcBorders>
                </w:tcPr>
                <w:p w:rsidR="00124F08" w:rsidRPr="006802FD" w:rsidP="000A05E4" w14:paraId="3775DB1B" w14:textId="5E69C47E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24" w:type="dxa"/>
                  <w:tcBorders>
                    <w:left w:val="nil"/>
                  </w:tcBorders>
                </w:tcPr>
                <w:p w:rsidR="00124F08" w:rsidRPr="006802FD" w:rsidP="00BC090F" w14:paraId="4EB70AB6" w14:textId="02BC6CB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FCF097" w14:textId="77777777" w:rsidTr="002E1221">
              <w:tblPrEx>
                <w:tblW w:w="0" w:type="auto"/>
                <w:tblLook w:val="04A0"/>
              </w:tblPrEx>
              <w:tc>
                <w:tcPr>
                  <w:tcW w:w="6873" w:type="dxa"/>
                  <w:gridSpan w:val="5"/>
                </w:tcPr>
                <w:p w:rsidR="00124F08" w:rsidRPr="006802FD" w:rsidP="0058637F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802FD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614" w:type="dxa"/>
                  <w:tcBorders>
                    <w:bottom w:val="single" w:sz="4" w:space="0" w:color="000000"/>
                    <w:right w:val="nil"/>
                  </w:tcBorders>
                </w:tcPr>
                <w:p w:rsidR="00124F08" w:rsidRPr="006802FD" w:rsidP="009D06E8" w14:paraId="66874A14" w14:textId="7549C40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24" w:type="dxa"/>
                  <w:tcBorders>
                    <w:left w:val="nil"/>
                  </w:tcBorders>
                </w:tcPr>
                <w:p w:rsidR="00124F08" w:rsidRPr="006802FD" w:rsidP="000A05E4" w14:paraId="050CFAC4" w14:textId="73E04B01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E95733C" w14:textId="77777777" w:rsidTr="002E1221">
              <w:tblPrEx>
                <w:tblW w:w="0" w:type="auto"/>
                <w:tblLook w:val="04A0"/>
              </w:tblPrEx>
              <w:tc>
                <w:tcPr>
                  <w:tcW w:w="6873" w:type="dxa"/>
                  <w:gridSpan w:val="5"/>
                </w:tcPr>
                <w:p w:rsidR="00124F08" w:rsidRPr="006802FD" w:rsidP="0058637F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Tualetes telpās roku higiēnai nodrošināts siltais ūdens, šķidrās ziepes un roku susināšanas līdzekļi</w:t>
                  </w:r>
                </w:p>
              </w:tc>
              <w:tc>
                <w:tcPr>
                  <w:tcW w:w="1614" w:type="dxa"/>
                  <w:tcBorders>
                    <w:bottom w:val="single" w:sz="4" w:space="0" w:color="000000"/>
                    <w:right w:val="nil"/>
                  </w:tcBorders>
                </w:tcPr>
                <w:p w:rsidR="00124F08" w:rsidRPr="006802FD" w:rsidP="009D06E8" w14:paraId="627F057F" w14:textId="7CF513F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24" w:type="dxa"/>
                  <w:tcBorders>
                    <w:left w:val="nil"/>
                  </w:tcBorders>
                </w:tcPr>
                <w:p w:rsidR="00124F08" w:rsidRPr="006802FD" w:rsidP="0058637F" w14:paraId="57C6541B" w14:textId="4E87925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A1D59D" w14:textId="77777777" w:rsidTr="002E1221">
              <w:tblPrEx>
                <w:tblW w:w="0" w:type="auto"/>
                <w:tblLook w:val="04A0"/>
              </w:tblPrEx>
              <w:tc>
                <w:tcPr>
                  <w:tcW w:w="6873" w:type="dxa"/>
                  <w:gridSpan w:val="5"/>
                </w:tcPr>
                <w:p w:rsidR="00124F08" w:rsidRPr="006802FD" w:rsidP="0058637F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614" w:type="dxa"/>
                  <w:tcBorders>
                    <w:right w:val="nil"/>
                  </w:tcBorders>
                </w:tcPr>
                <w:p w:rsidR="00124F08" w:rsidRPr="006802FD" w:rsidP="009D06E8" w14:paraId="09ACE615" w14:textId="4CBD7E4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24" w:type="dxa"/>
                  <w:tcBorders>
                    <w:left w:val="nil"/>
                  </w:tcBorders>
                </w:tcPr>
                <w:p w:rsidR="00124F08" w:rsidRPr="006802FD" w:rsidP="0058637F" w14:paraId="2C33005E" w14:textId="3E7735A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89D196" w14:textId="77777777" w:rsidTr="009E43F5">
              <w:tblPrEx>
                <w:tblW w:w="0" w:type="auto"/>
                <w:tblLook w:val="04A0"/>
              </w:tblPrEx>
              <w:tc>
                <w:tcPr>
                  <w:tcW w:w="4161" w:type="dxa"/>
                </w:tcPr>
                <w:p w:rsidR="00124F08" w:rsidRPr="006802FD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51" w:type="dxa"/>
                </w:tcPr>
                <w:p w:rsidR="00124F08" w:rsidRPr="006802FD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524" w:type="dxa"/>
                </w:tcPr>
                <w:p w:rsidR="00124F08" w:rsidRPr="006802FD" w:rsidP="0058637F" w14:paraId="246D4C2B" w14:textId="2ACF26E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16" w:type="dxa"/>
                </w:tcPr>
                <w:p w:rsidR="00124F08" w:rsidRPr="006802FD" w:rsidP="0058637F" w14:paraId="20BA1DF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735" w:type="dxa"/>
                  <w:gridSpan w:val="2"/>
                </w:tcPr>
                <w:p w:rsidR="00124F08" w:rsidRPr="006802FD" w:rsidP="0058637F" w14:paraId="100FE55E" w14:textId="49035AAB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524" w:type="dxa"/>
                </w:tcPr>
                <w:p w:rsidR="00124F08" w:rsidRPr="006802FD" w:rsidP="0058637F" w14:paraId="4CDEEF29" w14:textId="67686ED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BD5AE6" w:rsidRPr="006802FD" w:rsidP="002E1221" w14:paraId="471493DE" w14:textId="1044CA7F">
            <w:pPr>
              <w:jc w:val="both"/>
              <w:rPr>
                <w:bCs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Komentārs:</w:t>
            </w:r>
            <w:r w:rsidRPr="006802FD" w:rsidR="00D63BDD">
              <w:rPr>
                <w:lang w:val="lv-LV"/>
              </w:rPr>
              <w:t xml:space="preserve"> </w:t>
            </w:r>
            <w:r w:rsidRPr="00E469C9" w:rsidR="00E469C9">
              <w:rPr>
                <w:bCs/>
                <w:sz w:val="24"/>
                <w:lang w:val="lv-LV"/>
              </w:rPr>
              <w:t>Karstais ūdens -  no elektriskiem boileriem.</w:t>
            </w:r>
          </w:p>
          <w:p w:rsidR="00BF5555" w:rsidRPr="006802FD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6802FD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 w:eastAsia="lv-LV"/>
                    </w:rPr>
                    <w:t>Telpu apdare 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6802FD" w:rsidP="0037183B" w14:paraId="0B33C34D" w14:textId="360B40F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6802FD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 w:eastAsia="lv-LV"/>
                    </w:rPr>
                    <w:t>Grīdas segums gluds, neslīdīgs, viegli kopjams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6802FD" w:rsidP="0037183B" w14:paraId="3B942E6A" w14:textId="63DEB1A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6802FD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6802FD" w:rsidP="0037183B" w14:paraId="7FD811F2" w14:textId="69C02FA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6802FD" w:rsidP="00BF5555" w14:paraId="63128D79" w14:textId="3209E989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 xml:space="preserve">Komentārs: </w:t>
            </w:r>
            <w:r w:rsidRPr="00E469C9" w:rsidR="00E469C9">
              <w:rPr>
                <w:bCs/>
                <w:sz w:val="24"/>
                <w:lang w:val="lv-LV"/>
              </w:rPr>
              <w:t>Telpu iekšējai apdarei pielietoti mazgājami, dezinficējami, telpu funkcijai atbilstoši materiāli.</w:t>
            </w:r>
          </w:p>
          <w:p w:rsidR="00635F9A" w:rsidRPr="006802FD" w:rsidP="00BF5555" w14:paraId="59CA3685" w14:textId="684C312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3. Apg</w:t>
            </w:r>
            <w:r w:rsidRPr="006802FD" w:rsidR="00D63BDD">
              <w:rPr>
                <w:b/>
                <w:sz w:val="24"/>
                <w:lang w:val="lv-LV"/>
              </w:rPr>
              <w:t>aismojums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802FD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Nometnes nodarbību telpās pieejams dab</w:t>
                  </w:r>
                  <w:r w:rsidRPr="006802FD" w:rsidR="00A95FAF">
                    <w:rPr>
                      <w:sz w:val="24"/>
                      <w:lang w:val="lv-LV"/>
                    </w:rPr>
                    <w:t>iskai</w:t>
                  </w:r>
                  <w:r w:rsidRPr="006802FD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6802FD" w:rsidP="00BF5555" w14:paraId="671A2087" w14:textId="389DBD0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802FD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6802FD" w:rsidP="00BF5555" w14:paraId="2C2CA8DD" w14:textId="565820E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802FD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6802FD" w:rsidP="00BF5555" w14:paraId="4A589AAA" w14:textId="2A848BE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802FD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6802FD" w:rsidP="00BF5555" w14:paraId="5F53B2AF" w14:textId="41E9603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802FD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6802FD" w:rsidP="00BF5555" w14:paraId="2A19B47E" w14:textId="22FE368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802FD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6802FD" w:rsidP="00BF5555" w14:paraId="54410E09" w14:textId="1256B8E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802FD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6802FD" w:rsidP="00BF5555" w14:paraId="6E6DEA3E" w14:textId="46325AB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6802FD" w:rsidP="00BF5555" w14:paraId="17D3211E" w14:textId="0D40BA5C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Komentārs:</w:t>
            </w:r>
            <w:r w:rsidRPr="006802FD" w:rsidR="00276AAD">
              <w:rPr>
                <w:lang w:val="lv-LV"/>
              </w:rPr>
              <w:t xml:space="preserve"> </w:t>
            </w:r>
            <w:r w:rsidRPr="006802FD" w:rsidR="00276AAD">
              <w:rPr>
                <w:sz w:val="24"/>
                <w:lang w:val="lv-LV"/>
              </w:rPr>
              <w:t>Telpās nodrošināts mākslīgais un dabīgais apgaismojums. Telpās visas lampas darbojas, apgaismojuma armatūra tīra. Vizuāli vērtējot, mākslīgā apgaismojuma līmenis telpās ir pietekošs.</w:t>
            </w:r>
          </w:p>
          <w:p w:rsidR="00635F9A" w:rsidRPr="006802FD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62A75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6802FD" w:rsidP="00BF5555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RPr="006802FD" w:rsidP="00BF5555" w14:paraId="63ED6AE3" w14:textId="4ACF466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5A98664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6802FD" w:rsidP="00BF5555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RPr="006802FD" w:rsidP="00BF5555" w14:paraId="6FF66548" w14:textId="0D897AE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6244F3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RPr="006802FD" w:rsidP="00BF5555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RPr="006802FD" w:rsidP="00BF5555" w14:paraId="54FFD892" w14:textId="4D5D857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303B4" w:rsidRPr="006802FD" w:rsidP="00BF5555" w14:paraId="46C36EA4" w14:textId="186A451D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trike/>
                <w:sz w:val="24"/>
                <w:lang w:val="lv-LV"/>
              </w:rPr>
            </w:pPr>
            <w:r w:rsidRPr="006802FD">
              <w:rPr>
                <w:b/>
                <w:bCs/>
                <w:sz w:val="24"/>
                <w:lang w:val="lv-LV"/>
              </w:rPr>
              <w:t xml:space="preserve">Komentārs: </w:t>
            </w:r>
            <w:r w:rsidRPr="006802FD" w:rsidR="00276AAD">
              <w:rPr>
                <w:b/>
                <w:bCs/>
                <w:sz w:val="24"/>
                <w:lang w:val="lv-LV"/>
              </w:rPr>
              <w:t xml:space="preserve"> - </w:t>
            </w:r>
          </w:p>
          <w:p w:rsidR="00BF5555" w:rsidRPr="006802FD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6802FD" w:rsidP="00BF5555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6802FD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6802FD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6802FD" w:rsidP="00BF5555" w14:paraId="17F356D2" w14:textId="04FEAF6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154E4DE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6802FD" w:rsidP="00BF5555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Guļamtelpās</w:t>
                  </w:r>
                  <w:r w:rsidRPr="006802FD"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6802FD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6802FD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6802FD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6802FD" w:rsidP="00BF5555" w14:paraId="361867DA" w14:textId="14D1FD7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05D459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6802FD" w:rsidP="00BF5555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Pr="006802FD"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Pr="006802FD"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Pr="006802FD" w:rsidR="006B34BB">
                    <w:rPr>
                      <w:lang w:val="lv-LV"/>
                    </w:rPr>
                    <w:t xml:space="preserve"> </w:t>
                  </w:r>
                  <w:r w:rsidRPr="006802FD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6802FD" w:rsidP="00BF5555" w14:paraId="0B77073C" w14:textId="07A9B0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C4B1D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6802FD" w:rsidP="00BF5555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Citās nometnes norises vietas telpās ierīkota piespiedu pieplūdes un </w:t>
                  </w:r>
                  <w:r w:rsidRPr="006802FD"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6802F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6802FD" w:rsidP="00BF5555" w14:paraId="24DDD86E" w14:textId="6374487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BA3152" w:rsidRPr="006802FD" w:rsidP="00AA7975" w14:paraId="31202860" w14:textId="0317754E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Komentārs</w:t>
            </w:r>
            <w:r w:rsidRPr="006802FD">
              <w:rPr>
                <w:sz w:val="24"/>
                <w:lang w:val="lv-LV"/>
              </w:rPr>
              <w:t xml:space="preserve">: </w:t>
            </w:r>
            <w:r w:rsidRPr="006802FD" w:rsidR="00276AAD">
              <w:rPr>
                <w:sz w:val="24"/>
                <w:lang w:val="lv-LV"/>
              </w:rPr>
              <w:t>Nodrošināta iespēja veikt dabisko vēdināšanu caur atveramiem logiem.</w:t>
            </w:r>
          </w:p>
          <w:p w:rsidR="009E40BD" w:rsidRPr="006802FD" w:rsidP="00AA7975" w14:paraId="0ADA6B52" w14:textId="21ED8BF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Aukstā ūdens apgāde tiek nodrošināta no centralizētas ūdensapgādes sistēmas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44278F06" w14:textId="28A6327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720CB342" w14:textId="3E1A274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70E7DD17" w14:textId="6713F7D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Karstā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1A6D162E" w14:textId="4320A5A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802FD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6802FD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04282C09" w14:textId="1BDCF71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47B5DAAB" w14:textId="064C5E1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2692A225" w14:textId="477198F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4117BCD8" w14:textId="3196720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AA7975" w:rsidRPr="006802FD" w:rsidP="00AA7975" w14:paraId="0C5CE2B3" w14:textId="737EB8B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Komentāri:</w:t>
            </w:r>
            <w:r w:rsidRPr="006802FD" w:rsidR="002E1221">
              <w:rPr>
                <w:b/>
                <w:sz w:val="24"/>
                <w:lang w:val="lv-LV"/>
              </w:rPr>
              <w:t xml:space="preserve"> </w:t>
            </w:r>
            <w:r w:rsidRPr="00E469C9" w:rsidR="00E469C9">
              <w:rPr>
                <w:bCs/>
                <w:sz w:val="24"/>
                <w:lang w:val="lv-LV"/>
              </w:rPr>
              <w:t>Ūdensapgāde paredzēta no art.</w:t>
            </w:r>
            <w:r w:rsidR="00E469C9">
              <w:rPr>
                <w:bCs/>
                <w:sz w:val="24"/>
                <w:lang w:val="lv-LV"/>
              </w:rPr>
              <w:t xml:space="preserve"> </w:t>
            </w:r>
            <w:r w:rsidRPr="00E469C9" w:rsidR="00E469C9">
              <w:rPr>
                <w:bCs/>
                <w:sz w:val="24"/>
                <w:lang w:val="lv-LV"/>
              </w:rPr>
              <w:t>urbuma.</w:t>
            </w:r>
            <w:r w:rsidRPr="006802FD" w:rsidR="002E1221">
              <w:rPr>
                <w:bCs/>
                <w:sz w:val="24"/>
                <w:lang w:val="lv-LV"/>
              </w:rPr>
              <w:t>Dzeršanai tiks lietots rūpnieciski fasētais dzeramais ūdens (Venden).</w:t>
            </w:r>
            <w:r w:rsidR="00976B9D">
              <w:rPr>
                <w:bCs/>
                <w:sz w:val="24"/>
                <w:lang w:val="lv-LV"/>
              </w:rPr>
              <w:t xml:space="preserve"> Piestādīts</w:t>
            </w:r>
            <w:r w:rsidRPr="00976B9D" w:rsidR="00976B9D">
              <w:rPr>
                <w:lang w:val="lv-LV"/>
              </w:rPr>
              <w:t xml:space="preserve"> </w:t>
            </w:r>
            <w:r w:rsidRPr="00976B9D" w:rsidR="00976B9D">
              <w:rPr>
                <w:bCs/>
                <w:sz w:val="24"/>
                <w:lang w:val="lv-LV"/>
              </w:rPr>
              <w:t>SIA “Liepājas ūdens” Centrālā testēšanas laboratorijas dzeramā ūdens izmeklējumu testēšanas pārskats  Nr.430/25, sastādīts 2025.gada 16. jūnijā.</w:t>
            </w:r>
          </w:p>
          <w:p w:rsidR="00213EAB" w:rsidRPr="006802FD" w:rsidP="00AA7975" w14:paraId="2496D1B0" w14:textId="7838179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7.Kanalizācija: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A8838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Pr="006802FD" w:rsidR="008F580C">
                    <w:rPr>
                      <w:bCs/>
                      <w:sz w:val="24"/>
                      <w:lang w:val="lv-LV"/>
                    </w:rPr>
                    <w:t>sadzīves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3B1632D2" w14:textId="2F9B943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D2774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Pr="006802FD" w:rsidR="00954B2E">
                    <w:rPr>
                      <w:bCs/>
                      <w:sz w:val="24"/>
                      <w:lang w:val="lv-LV"/>
                    </w:rPr>
                    <w:t xml:space="preserve"> –</w:t>
                  </w:r>
                  <w:r w:rsidRPr="006802FD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299C52F6" w14:textId="5BBE392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8530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6802FD" w:rsidP="00AA7975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6802FD" w:rsidP="00AA7975" w14:paraId="0C78FB72" w14:textId="73A6C44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25834A9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6802FD" w:rsidP="00AA7975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Lokālas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6802FD" w:rsidP="00AA7975" w14:paraId="16BB2B92" w14:textId="7A5ED0D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74850" w:rsidRPr="006802FD" w:rsidP="00AA7975" w14:paraId="2F98DBA2" w14:textId="60194E0A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Komentārs:</w:t>
            </w:r>
            <w:r w:rsidRPr="006802FD" w:rsidR="009E356B">
              <w:rPr>
                <w:b/>
                <w:sz w:val="24"/>
                <w:lang w:val="lv-LV"/>
              </w:rPr>
              <w:t xml:space="preserve"> </w:t>
            </w:r>
            <w:r w:rsidRPr="006802FD" w:rsidR="00213EAB">
              <w:rPr>
                <w:bCs/>
                <w:sz w:val="24"/>
                <w:lang w:val="lv-LV"/>
              </w:rPr>
              <w:t>Kanalizācijas sistēma –</w:t>
            </w:r>
            <w:r w:rsidR="00E469C9">
              <w:rPr>
                <w:bCs/>
                <w:sz w:val="24"/>
                <w:lang w:val="lv-LV"/>
              </w:rPr>
              <w:t>lokālā</w:t>
            </w:r>
          </w:p>
          <w:p w:rsidR="00AA7975" w:rsidRPr="006802FD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78097FB5" w14:textId="35E8DCA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6802FD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Pr="006802FD"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Pr="006802FD" w:rsidR="00487A16">
                    <w:rPr>
                      <w:sz w:val="24"/>
                      <w:lang w:val="lv-LV"/>
                    </w:rPr>
                    <w:t>a</w:t>
                  </w:r>
                  <w:r w:rsidRPr="006802FD"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RPr="006802FD" w:rsidP="00AA7975" w14:paraId="47E2DE8E" w14:textId="1A2CF11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6EB400D5" w14:textId="612EC46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6802FD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Pr="006802FD" w:rsidR="006B34BB">
                    <w:rPr>
                      <w:sz w:val="24"/>
                      <w:lang w:val="lv-LV" w:eastAsia="lv-LV"/>
                    </w:rPr>
                    <w:t>, 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0445A0B0" w14:textId="407C9A9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6802FD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RPr="006802FD" w:rsidP="00AA7975" w14:paraId="30ACFA1E" w14:textId="7CF9B79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6802FD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RPr="006802FD" w:rsidP="00AA7975" w14:paraId="48C70751" w14:textId="2546C1D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RPr="006802FD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Pr="006802FD"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RPr="006802FD" w:rsidP="00AA7975" w14:paraId="24C7C9DE" w14:textId="1A92B45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963EE1" w:rsidRPr="006802FD" w:rsidP="00AA7975" w14:paraId="68507E41" w14:textId="5B14BEF8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6802FD">
              <w:rPr>
                <w:b/>
                <w:bCs/>
                <w:sz w:val="24"/>
                <w:lang w:val="lv-LV"/>
              </w:rPr>
              <w:t>Komentāri:</w:t>
            </w:r>
            <w:r w:rsidRPr="006802FD" w:rsidR="00F870E0">
              <w:rPr>
                <w:sz w:val="24"/>
                <w:lang w:val="lv-LV"/>
              </w:rPr>
              <w:t xml:space="preserve">  </w:t>
            </w:r>
            <w:r w:rsidRPr="006802FD" w:rsidR="00BA3152">
              <w:rPr>
                <w:sz w:val="24"/>
                <w:lang w:val="lv-LV"/>
              </w:rPr>
              <w:t>Ēkai pieguļošā teritorija ir labiekārtota, uzkopta.</w:t>
            </w:r>
            <w:r w:rsidRPr="006802FD" w:rsidR="009E43F5">
              <w:rPr>
                <w:lang w:val="lv-LV"/>
              </w:rPr>
              <w:t xml:space="preserve"> </w:t>
            </w:r>
          </w:p>
          <w:p w:rsidR="00AA7975" w:rsidRPr="006802FD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6802FD" w:rsidP="008F580C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6802FD" w:rsidP="008F580C" w14:paraId="23C3CD7F" w14:textId="0933431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6802FD" w:rsidP="008F580C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6802FD" w:rsidP="008F580C" w14:paraId="7CB7A5A3" w14:textId="6994E46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6802FD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 xml:space="preserve">Objekta ārtelpā  ir iespēja viegli pārvietoties cilvēkiem </w:t>
                  </w:r>
                  <w:r w:rsidRPr="006802FD"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6802FD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6802FD" w:rsidP="008F580C" w14:paraId="3FEF7B22" w14:textId="0B7F6A3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6802FD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Pr="006802FD"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6802FD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6802FD" w:rsidP="008F580C" w14:paraId="724D0F2F" w14:textId="62E37BE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94781" w:rsidRPr="006802FD" w:rsidP="00AA7975" w14:paraId="39205AD4" w14:textId="2E95F28B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>Komentārs:</w:t>
            </w:r>
            <w:r w:rsidRPr="006802FD" w:rsidR="009E356B">
              <w:rPr>
                <w:b/>
                <w:sz w:val="24"/>
                <w:lang w:val="lv-LV"/>
              </w:rPr>
              <w:t xml:space="preserve"> </w:t>
            </w:r>
            <w:r w:rsidRPr="006802FD" w:rsidR="00213EAB">
              <w:rPr>
                <w:bCs/>
                <w:sz w:val="24"/>
                <w:lang w:val="lv-LV"/>
              </w:rPr>
              <w:t>Vides pieejamība dalībniekiem ar funkcionāliem traucējumiem nav nodrošināta</w:t>
            </w:r>
          </w:p>
          <w:p w:rsidR="00B35E81" w:rsidRPr="006802FD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6802FD">
              <w:rPr>
                <w:b/>
                <w:sz w:val="24"/>
                <w:lang w:val="lv-LV"/>
              </w:rPr>
              <w:t xml:space="preserve">10. 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6802FD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6802FD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6802FD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6802FD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6802FD" w:rsidP="00A05C5D" w14:paraId="2F490986" w14:textId="51CECC4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6802FD" w:rsidP="00A05C5D" w14:paraId="1FFF2463" w14:textId="3837FA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6802FD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 xml:space="preserve">Nakšņošanas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6802FD" w:rsidP="00A05C5D" w14:paraId="6ED0DC3D" w14:textId="27D0754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6802FD" w:rsidP="00A05C5D" w14:paraId="5D9DF0B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6802FD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6802FD" w:rsidP="00A05C5D" w14:paraId="7E2D69BC" w14:textId="6BB2163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802F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6802FD" w:rsidP="00A05C5D" w14:paraId="2F3E601D" w14:textId="7004472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RPr="006802FD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582"/>
              <w:gridCol w:w="1985"/>
              <w:gridCol w:w="1444"/>
            </w:tblGrid>
            <w:tr w14:paraId="143BE1AE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6802FD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85" w:type="dxa"/>
                </w:tcPr>
                <w:p w:rsidR="006B34BB" w:rsidRPr="006802FD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1444" w:type="dxa"/>
                </w:tcPr>
                <w:p w:rsidR="006B34BB" w:rsidRPr="006802FD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 xml:space="preserve">Informēts nometnes </w:t>
                  </w:r>
                  <w:r w:rsidRPr="006802FD">
                    <w:rPr>
                      <w:sz w:val="24"/>
                      <w:lang w:val="lv-LV"/>
                    </w:rPr>
                    <w:t xml:space="preserve">vadītājs, vai </w:t>
                  </w:r>
                  <w:r w:rsidRPr="006802FD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2FC3DE3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6802FD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1985" w:type="dxa"/>
                </w:tcPr>
                <w:p w:rsidR="006B34BB" w:rsidRPr="006802FD" w:rsidP="00A05C5D" w14:paraId="33682A17" w14:textId="6A1C585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444" w:type="dxa"/>
                </w:tcPr>
                <w:p w:rsidR="006B34BB" w:rsidRPr="006802FD" w:rsidP="00A05C5D" w14:paraId="3E23804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CA91EBD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6802FD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1985" w:type="dxa"/>
                </w:tcPr>
                <w:p w:rsidR="006B34BB" w:rsidRPr="006802FD" w:rsidP="00A05C5D" w14:paraId="79B9CCEF" w14:textId="62114D45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444" w:type="dxa"/>
                </w:tcPr>
                <w:p w:rsidR="006B34BB" w:rsidRPr="006802FD" w:rsidP="00A05C5D" w14:paraId="67F7E8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035316E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6802FD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1985" w:type="dxa"/>
                </w:tcPr>
                <w:p w:rsidR="006B34BB" w:rsidRPr="006802FD" w:rsidP="00A05C5D" w14:paraId="60864CF5" w14:textId="0EA1B7E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444" w:type="dxa"/>
                </w:tcPr>
                <w:p w:rsidR="006B34BB" w:rsidRPr="006802FD" w:rsidP="00A05C5D" w14:paraId="1B434ED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9CCEFB8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6802FD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1985" w:type="dxa"/>
                </w:tcPr>
                <w:p w:rsidR="006B34BB" w:rsidRPr="006802FD" w:rsidP="00A05C5D" w14:paraId="48E417E0" w14:textId="00EB232F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444" w:type="dxa"/>
                </w:tcPr>
                <w:p w:rsidR="006B34BB" w:rsidRPr="006802FD" w:rsidP="00A05C5D" w14:paraId="7174D2E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2D3D56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6802FD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6802FD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1985" w:type="dxa"/>
                </w:tcPr>
                <w:p w:rsidR="006B34BB" w:rsidRPr="006802FD" w:rsidP="00A05C5D" w14:paraId="6713BB6F" w14:textId="30186A65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444" w:type="dxa"/>
                </w:tcPr>
                <w:p w:rsidR="006B34BB" w:rsidRPr="006802FD" w:rsidP="00A05C5D" w14:paraId="7B0A8F6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2F2202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6802FD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1985" w:type="dxa"/>
                </w:tcPr>
                <w:p w:rsidR="006B34BB" w:rsidRPr="006802FD" w:rsidP="00A05C5D" w14:paraId="6905854C" w14:textId="489B03D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6802FD">
                    <w:rPr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1444" w:type="dxa"/>
                </w:tcPr>
                <w:p w:rsidR="006B34BB" w:rsidRPr="006802FD" w:rsidP="00A05C5D" w14:paraId="13D7B45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E00AB5" w:rsidRPr="006802FD" w:rsidP="005C3306" w14:paraId="7769904B" w14:textId="4F7988F5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6802FD">
              <w:rPr>
                <w:b/>
                <w:bCs/>
                <w:sz w:val="24"/>
                <w:lang w:val="lv-LV"/>
              </w:rPr>
              <w:t>Komentārs:</w:t>
            </w:r>
            <w:r w:rsidRPr="006802FD" w:rsidR="0070564D">
              <w:rPr>
                <w:b/>
                <w:bCs/>
                <w:sz w:val="24"/>
                <w:lang w:val="lv-LV"/>
              </w:rPr>
              <w:t xml:space="preserve"> </w:t>
            </w:r>
            <w:r w:rsidRPr="006802FD" w:rsidR="00F648E1">
              <w:rPr>
                <w:sz w:val="24"/>
                <w:lang w:val="lv-LV"/>
              </w:rPr>
              <w:t>-</w:t>
            </w:r>
          </w:p>
        </w:tc>
      </w:tr>
      <w:tr w14:paraId="55837B08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0C" w:rsidRPr="0011061B" w:rsidP="00D1625F" w14:paraId="54F8528B" w14:textId="7F1BEC3C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11061B">
              <w:rPr>
                <w:b/>
                <w:caps/>
                <w:sz w:val="24"/>
                <w:lang w:val="lv-LV"/>
              </w:rPr>
              <w:t xml:space="preserve">  </w:t>
            </w:r>
            <w:r w:rsidRPr="002E1221" w:rsidR="002E1221">
              <w:rPr>
                <w:b/>
                <w:bCs/>
                <w:sz w:val="24"/>
                <w:lang w:val="lv-LV"/>
              </w:rPr>
              <w:t>Bērnu nometnes norises vieta</w:t>
            </w:r>
            <w:r w:rsidR="00075000">
              <w:rPr>
                <w:b/>
                <w:bCs/>
                <w:sz w:val="24"/>
                <w:lang w:val="lv-LV"/>
              </w:rPr>
              <w:t xml:space="preserve"> - </w:t>
            </w:r>
            <w:r w:rsidRPr="002E1221" w:rsidR="002E1221">
              <w:rPr>
                <w:b/>
                <w:bCs/>
                <w:sz w:val="24"/>
                <w:lang w:val="lv-LV"/>
              </w:rPr>
              <w:t xml:space="preserve"> </w:t>
            </w:r>
            <w:r w:rsidRPr="006802FD" w:rsidR="006802FD">
              <w:rPr>
                <w:b/>
                <w:bCs/>
                <w:sz w:val="24"/>
                <w:lang w:val="lv-LV"/>
              </w:rPr>
              <w:t xml:space="preserve">Atpūtas kompleksa telpās “Tūbeļi”, Durbes pagastā, Dienvidkurzemes novadā </w:t>
            </w:r>
            <w:r w:rsidRPr="002E1221" w:rsidR="002E1221">
              <w:rPr>
                <w:b/>
                <w:bCs/>
                <w:sz w:val="24"/>
                <w:lang w:val="lv-LV"/>
              </w:rPr>
              <w:t>atbilst higiēnas prasībām</w:t>
            </w:r>
            <w:r w:rsidR="002E1221">
              <w:rPr>
                <w:b/>
                <w:bCs/>
                <w:sz w:val="24"/>
                <w:lang w:val="lv-LV"/>
              </w:rPr>
              <w:t>.</w:t>
            </w:r>
          </w:p>
        </w:tc>
      </w:tr>
      <w:tr w14:paraId="44BC817B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7E" w:rsidRPr="00597F83" w:rsidP="003B13F2" w14:paraId="3013C842" w14:textId="5F8141AF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  <w:r w:rsidR="00976B9D">
              <w:rPr>
                <w:b/>
                <w:sz w:val="24"/>
                <w:lang w:val="lv-LV"/>
              </w:rPr>
              <w:t>-</w:t>
            </w:r>
          </w:p>
          <w:p w:rsidR="00107697" w:rsidRPr="00597F83" w:rsidP="0070564D" w14:paraId="2D80E421" w14:textId="34D4BE3D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sz w:val="20"/>
                <w:szCs w:val="20"/>
                <w:u w:val="single"/>
              </w:rPr>
            </w:pPr>
          </w:p>
        </w:tc>
      </w:tr>
      <w:tr w14:paraId="71AEA31B" w14:textId="77777777" w:rsidTr="0011061B">
        <w:tblPrEx>
          <w:tblW w:w="9684" w:type="dxa"/>
          <w:tblInd w:w="103" w:type="dxa"/>
          <w:tblLook w:val="04A0"/>
        </w:tblPrEx>
        <w:trPr>
          <w:trHeight w:val="319"/>
        </w:trPr>
        <w:tc>
          <w:tcPr>
            <w:tcW w:w="9684" w:type="dxa"/>
            <w:gridSpan w:val="2"/>
          </w:tcPr>
          <w:p w:rsidR="0011061B" w:rsidRPr="003510C8" w14:paraId="26E1A7E8" w14:textId="77777777">
            <w:pPr>
              <w:rPr>
                <w:lang w:val="lv-LV"/>
              </w:rPr>
            </w:pPr>
          </w:p>
          <w:tbl>
            <w:tblPr>
              <w:tblW w:w="9360" w:type="dxa"/>
              <w:tblInd w:w="108" w:type="dxa"/>
              <w:tblLook w:val="04A0"/>
            </w:tblPr>
            <w:tblGrid>
              <w:gridCol w:w="5849"/>
              <w:gridCol w:w="3511"/>
            </w:tblGrid>
            <w:tr w14:paraId="0DE80861" w14:textId="77777777" w:rsidTr="00A57FC3">
              <w:tblPrEx>
                <w:tblW w:w="9360" w:type="dxa"/>
                <w:tblInd w:w="108" w:type="dxa"/>
                <w:tblLook w:val="04A0"/>
              </w:tblPrEx>
              <w:tc>
                <w:tcPr>
                  <w:tcW w:w="5849" w:type="dxa"/>
                  <w:hideMark/>
                </w:tcPr>
                <w:p w:rsidR="0011061B" w:rsidP="0011061B" w14:paraId="3F43DB3F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Sabiedrības veselības departamenta  </w:t>
                  </w:r>
                </w:p>
                <w:p w:rsidR="00C37C29" w:rsidP="0011061B" w14:paraId="390F51D0" w14:textId="293EC918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Kurzemes kontroles nodaļas higiēnas ārste</w:t>
                  </w:r>
                </w:p>
              </w:tc>
              <w:tc>
                <w:tcPr>
                  <w:tcW w:w="3507" w:type="dxa"/>
                  <w:hideMark/>
                </w:tcPr>
                <w:p w:rsidR="0011061B" w:rsidP="0011061B" w14:paraId="52721ECC" w14:textId="77777777">
                  <w:pPr>
                    <w:rPr>
                      <w:sz w:val="24"/>
                      <w:lang w:val="lv-LV"/>
                    </w:rPr>
                  </w:pPr>
                </w:p>
                <w:p w:rsidR="0011061B" w:rsidP="0011061B" w14:paraId="6B539BE4" w14:textId="6812D7D8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Inesa Kaseviča</w:t>
                  </w:r>
                </w:p>
                <w:p w:rsidR="00C37C29" w:rsidP="00C37C29" w14:paraId="1BC273FA" w14:textId="31462704">
                  <w:pPr>
                    <w:rPr>
                      <w:sz w:val="24"/>
                      <w:lang w:val="lv-LV"/>
                    </w:rPr>
                  </w:pPr>
                </w:p>
              </w:tc>
            </w:tr>
            <w:tr w14:paraId="39ACD08A" w14:textId="77777777" w:rsidTr="00A57FC3">
              <w:tblPrEx>
                <w:tblW w:w="9360" w:type="dxa"/>
                <w:tblInd w:w="108" w:type="dxa"/>
                <w:tblLook w:val="04A0"/>
              </w:tblPrEx>
              <w:tc>
                <w:tcPr>
                  <w:tcW w:w="9360" w:type="dxa"/>
                  <w:gridSpan w:val="2"/>
                  <w:hideMark/>
                </w:tcPr>
                <w:p w:rsidR="0070564D" w:rsidRPr="0070564D" w:rsidP="0011061B" w14:paraId="41B1D578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2"/>
                      <w:szCs w:val="22"/>
                    </w:rPr>
                  </w:pPr>
                </w:p>
                <w:p w:rsidR="0011061B" w:rsidRPr="0070564D" w:rsidP="0011061B" w14:paraId="2E8183DF" w14:textId="396A6502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0564D">
                    <w:rPr>
                      <w:b w:val="0"/>
                      <w:sz w:val="22"/>
                      <w:szCs w:val="22"/>
                    </w:rPr>
                    <w:t>Inesa Kaseviča, 29277736</w:t>
                  </w:r>
                </w:p>
              </w:tc>
            </w:tr>
            <w:tr w14:paraId="7AFAA78B" w14:textId="77777777" w:rsidTr="00A57FC3">
              <w:tblPrEx>
                <w:tblW w:w="9360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60" w:type="dxa"/>
                  <w:gridSpan w:val="2"/>
                  <w:hideMark/>
                </w:tcPr>
                <w:p w:rsidR="0011061B" w:rsidRPr="0070564D" w:rsidP="0011061B" w14:paraId="35C8FF65" w14:textId="5524AFB5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0564D">
                    <w:rPr>
                      <w:b w:val="0"/>
                      <w:sz w:val="22"/>
                      <w:szCs w:val="22"/>
                    </w:rPr>
                    <w:t>inesa.kaseviča</w:t>
                  </w:r>
                  <w:r w:rsidRPr="0070564D">
                    <w:rPr>
                      <w:b w:val="0"/>
                      <w:sz w:val="22"/>
                      <w:szCs w:val="22"/>
                    </w:rPr>
                    <w:t>@vi.gov.lv</w:t>
                  </w:r>
                </w:p>
              </w:tc>
            </w:tr>
          </w:tbl>
          <w:p w:rsidR="007F2704" w:rsidRPr="008E62F0" w:rsidP="003F4FB2" w14:paraId="6AAC5E6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53B42F27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838F5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838F5" w:rsidP="00E53C2B" w14:paraId="6E98EC8D" w14:textId="77777777">
    <w:pPr>
      <w:pStyle w:val="Footer"/>
      <w:rPr>
        <w:sz w:val="20"/>
        <w:lang w:val="lv-LV"/>
      </w:rPr>
    </w:pPr>
  </w:p>
  <w:p w:rsidR="00D838F5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838F5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838F5" w14:paraId="72F94F52" w14:textId="77777777">
    <w:pPr>
      <w:pStyle w:val="Footer"/>
      <w:rPr>
        <w:sz w:val="20"/>
        <w:lang w:val="lv-LV"/>
      </w:rPr>
    </w:pPr>
  </w:p>
  <w:p w:rsidR="00D838F5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838F5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D838F5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838F5" w14:paraId="319E8E51" w14:textId="3221109D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D838F5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D838F5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D838F5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D838F5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D838F5" w:rsidRPr="00C752CC" w:rsidP="0035491C" w14:paraId="0239417B" w14:textId="457C271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>
            <w:rPr>
              <w:bCs/>
              <w:noProof/>
              <w:sz w:val="24"/>
              <w:lang w:val="lv-LV"/>
            </w:rPr>
            <w:t>20.06.2025</w:t>
          </w:r>
        </w:p>
        <w:p w:rsidR="00D838F5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D838F5" w:rsidRPr="00C752CC" w:rsidP="00C752CC" w14:paraId="01A37743" w14:textId="104B97D9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>
            <w:rPr>
              <w:sz w:val="22"/>
              <w:szCs w:val="22"/>
              <w:lang w:val="lv-LV"/>
            </w:rPr>
            <w:t xml:space="preserve">. </w:t>
          </w:r>
          <w:r w:rsidRPr="00A14E17">
            <w:rPr>
              <w:bCs/>
              <w:noProof/>
              <w:sz w:val="24"/>
              <w:lang w:val="lv-LV"/>
            </w:rPr>
            <w:t>1.7.6.-14/514</w:t>
          </w:r>
        </w:p>
      </w:tc>
    </w:tr>
  </w:tbl>
  <w:p w:rsidR="00D838F5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38F5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38F5" w:rsidP="00551BC9" w14:paraId="51E86938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fak</w:t>
    </w:r>
    <w:r>
      <w:rPr>
        <w:sz w:val="20"/>
        <w:szCs w:val="20"/>
        <w:lang w:val="lv-LV"/>
      </w:rPr>
      <w:t>tiskā adrese: Pilsētas laukums 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D838F5" w:rsidP="00551BC9" w14:paraId="5C196894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tālrunis/fakss: 63323799,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e-p</w:t>
    </w:r>
    <w:r>
      <w:rPr>
        <w:sz w:val="20"/>
        <w:szCs w:val="20"/>
        <w:lang w:val="lv-LV"/>
      </w:rPr>
      <w:t xml:space="preserve">asts: kurzeme@vi.gov.lv, </w:t>
    </w:r>
    <w:r w:rsidRPr="005C208F">
      <w:rPr>
        <w:sz w:val="20"/>
        <w:szCs w:val="20"/>
        <w:lang w:val="lv-LV"/>
      </w:rPr>
      <w:t>www.vi.gov.lv</w:t>
    </w:r>
  </w:p>
  <w:p w:rsidR="00D838F5" w:rsidRPr="00DC7086" w:rsidP="001E681C" w14:paraId="742BE78A" w14:textId="5D4D28DC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36631274">
    <w:abstractNumId w:val="8"/>
  </w:num>
  <w:num w:numId="2" w16cid:durableId="1404527759">
    <w:abstractNumId w:val="3"/>
  </w:num>
  <w:num w:numId="3" w16cid:durableId="707536728">
    <w:abstractNumId w:val="2"/>
  </w:num>
  <w:num w:numId="4" w16cid:durableId="1456558573">
    <w:abstractNumId w:val="5"/>
  </w:num>
  <w:num w:numId="5" w16cid:durableId="461071513">
    <w:abstractNumId w:val="12"/>
  </w:num>
  <w:num w:numId="6" w16cid:durableId="1164859060">
    <w:abstractNumId w:val="13"/>
  </w:num>
  <w:num w:numId="7" w16cid:durableId="310988996">
    <w:abstractNumId w:val="10"/>
  </w:num>
  <w:num w:numId="8" w16cid:durableId="30882873">
    <w:abstractNumId w:val="4"/>
  </w:num>
  <w:num w:numId="9" w16cid:durableId="2070374906">
    <w:abstractNumId w:val="9"/>
  </w:num>
  <w:num w:numId="10" w16cid:durableId="1439366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158194">
    <w:abstractNumId w:val="15"/>
  </w:num>
  <w:num w:numId="12" w16cid:durableId="14380190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38886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8150440">
    <w:abstractNumId w:val="6"/>
  </w:num>
  <w:num w:numId="15" w16cid:durableId="139350415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7293872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0340740">
    <w:abstractNumId w:val="0"/>
  </w:num>
  <w:num w:numId="18" w16cid:durableId="4631550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D35"/>
    <w:rsid w:val="00004E60"/>
    <w:rsid w:val="00013731"/>
    <w:rsid w:val="00022614"/>
    <w:rsid w:val="00035D24"/>
    <w:rsid w:val="00042421"/>
    <w:rsid w:val="00043B13"/>
    <w:rsid w:val="00043DA9"/>
    <w:rsid w:val="00044E16"/>
    <w:rsid w:val="00060D66"/>
    <w:rsid w:val="00064506"/>
    <w:rsid w:val="00064EB8"/>
    <w:rsid w:val="00067E42"/>
    <w:rsid w:val="00070DE3"/>
    <w:rsid w:val="00072AD7"/>
    <w:rsid w:val="00075000"/>
    <w:rsid w:val="00082050"/>
    <w:rsid w:val="000836BE"/>
    <w:rsid w:val="00083D68"/>
    <w:rsid w:val="00092D23"/>
    <w:rsid w:val="00095772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668A"/>
    <w:rsid w:val="00101766"/>
    <w:rsid w:val="00103296"/>
    <w:rsid w:val="00104812"/>
    <w:rsid w:val="0010555C"/>
    <w:rsid w:val="00106D19"/>
    <w:rsid w:val="00107697"/>
    <w:rsid w:val="0011061B"/>
    <w:rsid w:val="00114A2B"/>
    <w:rsid w:val="00115CB8"/>
    <w:rsid w:val="00120046"/>
    <w:rsid w:val="00124F08"/>
    <w:rsid w:val="00126852"/>
    <w:rsid w:val="001275C5"/>
    <w:rsid w:val="001369C5"/>
    <w:rsid w:val="00136B47"/>
    <w:rsid w:val="00144795"/>
    <w:rsid w:val="00145308"/>
    <w:rsid w:val="00151472"/>
    <w:rsid w:val="00151696"/>
    <w:rsid w:val="00161456"/>
    <w:rsid w:val="00163148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3C9B"/>
    <w:rsid w:val="001B5085"/>
    <w:rsid w:val="001C5D88"/>
    <w:rsid w:val="001C7DB8"/>
    <w:rsid w:val="001D568D"/>
    <w:rsid w:val="001D6BD1"/>
    <w:rsid w:val="001D7C6B"/>
    <w:rsid w:val="001D7F53"/>
    <w:rsid w:val="001E30BE"/>
    <w:rsid w:val="001E4D39"/>
    <w:rsid w:val="001E60F5"/>
    <w:rsid w:val="001E681C"/>
    <w:rsid w:val="001F5AE3"/>
    <w:rsid w:val="001F7D5C"/>
    <w:rsid w:val="00201915"/>
    <w:rsid w:val="00207D8C"/>
    <w:rsid w:val="00211C26"/>
    <w:rsid w:val="00212EF6"/>
    <w:rsid w:val="00213EAB"/>
    <w:rsid w:val="00213EC5"/>
    <w:rsid w:val="00217EFF"/>
    <w:rsid w:val="00220EFA"/>
    <w:rsid w:val="002213CB"/>
    <w:rsid w:val="00240007"/>
    <w:rsid w:val="00246554"/>
    <w:rsid w:val="00254026"/>
    <w:rsid w:val="0025403B"/>
    <w:rsid w:val="002560A9"/>
    <w:rsid w:val="00257113"/>
    <w:rsid w:val="00262D25"/>
    <w:rsid w:val="00270C2E"/>
    <w:rsid w:val="00271B5F"/>
    <w:rsid w:val="00272E8C"/>
    <w:rsid w:val="002747F1"/>
    <w:rsid w:val="00276AAD"/>
    <w:rsid w:val="00280160"/>
    <w:rsid w:val="00282915"/>
    <w:rsid w:val="002858B6"/>
    <w:rsid w:val="00285D97"/>
    <w:rsid w:val="0028640B"/>
    <w:rsid w:val="002910F7"/>
    <w:rsid w:val="00292822"/>
    <w:rsid w:val="00293118"/>
    <w:rsid w:val="0029369A"/>
    <w:rsid w:val="002962A8"/>
    <w:rsid w:val="0029774A"/>
    <w:rsid w:val="002A2104"/>
    <w:rsid w:val="002A349B"/>
    <w:rsid w:val="002A39F3"/>
    <w:rsid w:val="002A4B9C"/>
    <w:rsid w:val="002C774F"/>
    <w:rsid w:val="002D2040"/>
    <w:rsid w:val="002D4858"/>
    <w:rsid w:val="002D5ACD"/>
    <w:rsid w:val="002D6E7B"/>
    <w:rsid w:val="002E10C2"/>
    <w:rsid w:val="002E1221"/>
    <w:rsid w:val="002E3FF9"/>
    <w:rsid w:val="002F1A3D"/>
    <w:rsid w:val="002F31D0"/>
    <w:rsid w:val="002F4108"/>
    <w:rsid w:val="002F432F"/>
    <w:rsid w:val="002F7EB2"/>
    <w:rsid w:val="00302BAE"/>
    <w:rsid w:val="00304183"/>
    <w:rsid w:val="003059B5"/>
    <w:rsid w:val="003173B0"/>
    <w:rsid w:val="00321DF2"/>
    <w:rsid w:val="00326A7A"/>
    <w:rsid w:val="00327535"/>
    <w:rsid w:val="00327CF0"/>
    <w:rsid w:val="0033268D"/>
    <w:rsid w:val="003341DA"/>
    <w:rsid w:val="00335C85"/>
    <w:rsid w:val="0033695B"/>
    <w:rsid w:val="0034730B"/>
    <w:rsid w:val="003510C8"/>
    <w:rsid w:val="00351B81"/>
    <w:rsid w:val="0035206D"/>
    <w:rsid w:val="0035491C"/>
    <w:rsid w:val="0035651B"/>
    <w:rsid w:val="00356E9A"/>
    <w:rsid w:val="00370CCC"/>
    <w:rsid w:val="0037183B"/>
    <w:rsid w:val="00377129"/>
    <w:rsid w:val="00392428"/>
    <w:rsid w:val="0039440A"/>
    <w:rsid w:val="003A01C4"/>
    <w:rsid w:val="003A098B"/>
    <w:rsid w:val="003A5FA9"/>
    <w:rsid w:val="003B10E1"/>
    <w:rsid w:val="003B13F2"/>
    <w:rsid w:val="003B411B"/>
    <w:rsid w:val="003B5384"/>
    <w:rsid w:val="003B63BF"/>
    <w:rsid w:val="003C0629"/>
    <w:rsid w:val="003C3B7A"/>
    <w:rsid w:val="003D3970"/>
    <w:rsid w:val="003D795A"/>
    <w:rsid w:val="003E47EF"/>
    <w:rsid w:val="003E6927"/>
    <w:rsid w:val="003F0398"/>
    <w:rsid w:val="003F33B7"/>
    <w:rsid w:val="003F459F"/>
    <w:rsid w:val="003F4FB2"/>
    <w:rsid w:val="003F6BCC"/>
    <w:rsid w:val="00402D47"/>
    <w:rsid w:val="004303B4"/>
    <w:rsid w:val="00455FF2"/>
    <w:rsid w:val="0046092E"/>
    <w:rsid w:val="004610E8"/>
    <w:rsid w:val="00465EA4"/>
    <w:rsid w:val="00470897"/>
    <w:rsid w:val="00472C6E"/>
    <w:rsid w:val="00474850"/>
    <w:rsid w:val="00481EEB"/>
    <w:rsid w:val="00483832"/>
    <w:rsid w:val="00487A16"/>
    <w:rsid w:val="004912DE"/>
    <w:rsid w:val="00491BB5"/>
    <w:rsid w:val="00494781"/>
    <w:rsid w:val="00494EA2"/>
    <w:rsid w:val="00495263"/>
    <w:rsid w:val="004A0D44"/>
    <w:rsid w:val="004B1FAC"/>
    <w:rsid w:val="004B7410"/>
    <w:rsid w:val="004C144D"/>
    <w:rsid w:val="004C2520"/>
    <w:rsid w:val="004C4FF2"/>
    <w:rsid w:val="004D63BF"/>
    <w:rsid w:val="004D76F7"/>
    <w:rsid w:val="004E3A26"/>
    <w:rsid w:val="005049C7"/>
    <w:rsid w:val="005203EB"/>
    <w:rsid w:val="00537AA2"/>
    <w:rsid w:val="00540361"/>
    <w:rsid w:val="00543916"/>
    <w:rsid w:val="005514D8"/>
    <w:rsid w:val="00551BC9"/>
    <w:rsid w:val="00552816"/>
    <w:rsid w:val="00552CFE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0A6E"/>
    <w:rsid w:val="005A4699"/>
    <w:rsid w:val="005A4C8B"/>
    <w:rsid w:val="005B5DCB"/>
    <w:rsid w:val="005B73C4"/>
    <w:rsid w:val="005C05ED"/>
    <w:rsid w:val="005C17BC"/>
    <w:rsid w:val="005C208F"/>
    <w:rsid w:val="005C3306"/>
    <w:rsid w:val="005D22EB"/>
    <w:rsid w:val="005D4815"/>
    <w:rsid w:val="005F3BD9"/>
    <w:rsid w:val="00603BC3"/>
    <w:rsid w:val="00605D92"/>
    <w:rsid w:val="00615D8A"/>
    <w:rsid w:val="006205D2"/>
    <w:rsid w:val="00624DF5"/>
    <w:rsid w:val="00627CC4"/>
    <w:rsid w:val="006313CA"/>
    <w:rsid w:val="00632257"/>
    <w:rsid w:val="00633DAF"/>
    <w:rsid w:val="00635868"/>
    <w:rsid w:val="00635F9A"/>
    <w:rsid w:val="00637195"/>
    <w:rsid w:val="0064497E"/>
    <w:rsid w:val="00652EBB"/>
    <w:rsid w:val="006675D0"/>
    <w:rsid w:val="006734F2"/>
    <w:rsid w:val="006802FD"/>
    <w:rsid w:val="0068137B"/>
    <w:rsid w:val="006833FC"/>
    <w:rsid w:val="006834AF"/>
    <w:rsid w:val="006B0353"/>
    <w:rsid w:val="006B34BB"/>
    <w:rsid w:val="006B6E15"/>
    <w:rsid w:val="006C066D"/>
    <w:rsid w:val="006C345E"/>
    <w:rsid w:val="006D3169"/>
    <w:rsid w:val="006D43A1"/>
    <w:rsid w:val="006E06C3"/>
    <w:rsid w:val="006E1779"/>
    <w:rsid w:val="006E3012"/>
    <w:rsid w:val="006E492A"/>
    <w:rsid w:val="006F15F9"/>
    <w:rsid w:val="006F7A48"/>
    <w:rsid w:val="00703EF0"/>
    <w:rsid w:val="0070564D"/>
    <w:rsid w:val="007101E3"/>
    <w:rsid w:val="00710429"/>
    <w:rsid w:val="00715894"/>
    <w:rsid w:val="007162E0"/>
    <w:rsid w:val="00721F61"/>
    <w:rsid w:val="007264D1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84944"/>
    <w:rsid w:val="00795006"/>
    <w:rsid w:val="007952D0"/>
    <w:rsid w:val="0079632A"/>
    <w:rsid w:val="007A4995"/>
    <w:rsid w:val="007A4F21"/>
    <w:rsid w:val="007A5202"/>
    <w:rsid w:val="007A6754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50300"/>
    <w:rsid w:val="008525E4"/>
    <w:rsid w:val="00872DDD"/>
    <w:rsid w:val="0089710B"/>
    <w:rsid w:val="008A1242"/>
    <w:rsid w:val="008A37EF"/>
    <w:rsid w:val="008A3DA7"/>
    <w:rsid w:val="008A6AAF"/>
    <w:rsid w:val="008B471D"/>
    <w:rsid w:val="008B6930"/>
    <w:rsid w:val="008C06D3"/>
    <w:rsid w:val="008C2CBD"/>
    <w:rsid w:val="008C37E6"/>
    <w:rsid w:val="008D0063"/>
    <w:rsid w:val="008D1487"/>
    <w:rsid w:val="008D6EB1"/>
    <w:rsid w:val="008E0C54"/>
    <w:rsid w:val="008E3A89"/>
    <w:rsid w:val="008E3B42"/>
    <w:rsid w:val="008E45F8"/>
    <w:rsid w:val="008E62F0"/>
    <w:rsid w:val="008F0BDB"/>
    <w:rsid w:val="008F580C"/>
    <w:rsid w:val="00900669"/>
    <w:rsid w:val="009114AE"/>
    <w:rsid w:val="00911A26"/>
    <w:rsid w:val="00914F7A"/>
    <w:rsid w:val="0092792B"/>
    <w:rsid w:val="00930267"/>
    <w:rsid w:val="009313A7"/>
    <w:rsid w:val="00934D22"/>
    <w:rsid w:val="00941D20"/>
    <w:rsid w:val="009428A9"/>
    <w:rsid w:val="00942DE3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6B9D"/>
    <w:rsid w:val="00977146"/>
    <w:rsid w:val="00982723"/>
    <w:rsid w:val="00983C0F"/>
    <w:rsid w:val="00987D1B"/>
    <w:rsid w:val="009A2271"/>
    <w:rsid w:val="009B4247"/>
    <w:rsid w:val="009B4FCF"/>
    <w:rsid w:val="009B58B6"/>
    <w:rsid w:val="009C7C74"/>
    <w:rsid w:val="009D06E8"/>
    <w:rsid w:val="009D2BEB"/>
    <w:rsid w:val="009D3C07"/>
    <w:rsid w:val="009D5302"/>
    <w:rsid w:val="009E356B"/>
    <w:rsid w:val="009E40BD"/>
    <w:rsid w:val="009E43F5"/>
    <w:rsid w:val="009E534D"/>
    <w:rsid w:val="009E5EB3"/>
    <w:rsid w:val="009E625D"/>
    <w:rsid w:val="009F5F1F"/>
    <w:rsid w:val="00A0044F"/>
    <w:rsid w:val="00A02B48"/>
    <w:rsid w:val="00A05C5D"/>
    <w:rsid w:val="00A10828"/>
    <w:rsid w:val="00A10C4D"/>
    <w:rsid w:val="00A14E17"/>
    <w:rsid w:val="00A1539A"/>
    <w:rsid w:val="00A26FE5"/>
    <w:rsid w:val="00A31F56"/>
    <w:rsid w:val="00A33F2B"/>
    <w:rsid w:val="00A41ED5"/>
    <w:rsid w:val="00A44AC4"/>
    <w:rsid w:val="00A47DD5"/>
    <w:rsid w:val="00A50189"/>
    <w:rsid w:val="00A51A91"/>
    <w:rsid w:val="00A54A76"/>
    <w:rsid w:val="00A57431"/>
    <w:rsid w:val="00A57FC3"/>
    <w:rsid w:val="00A611CA"/>
    <w:rsid w:val="00A7176E"/>
    <w:rsid w:val="00A71A45"/>
    <w:rsid w:val="00A72B16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C181D"/>
    <w:rsid w:val="00AD4E4E"/>
    <w:rsid w:val="00AE06D7"/>
    <w:rsid w:val="00AE119F"/>
    <w:rsid w:val="00AF5154"/>
    <w:rsid w:val="00AF6968"/>
    <w:rsid w:val="00B02705"/>
    <w:rsid w:val="00B22CEB"/>
    <w:rsid w:val="00B27925"/>
    <w:rsid w:val="00B35E81"/>
    <w:rsid w:val="00B36A0C"/>
    <w:rsid w:val="00B37E06"/>
    <w:rsid w:val="00B404FC"/>
    <w:rsid w:val="00B43275"/>
    <w:rsid w:val="00B44B4A"/>
    <w:rsid w:val="00B5223D"/>
    <w:rsid w:val="00B56932"/>
    <w:rsid w:val="00B63D10"/>
    <w:rsid w:val="00B82621"/>
    <w:rsid w:val="00B833F2"/>
    <w:rsid w:val="00B83A37"/>
    <w:rsid w:val="00B8704B"/>
    <w:rsid w:val="00B8747E"/>
    <w:rsid w:val="00B9671F"/>
    <w:rsid w:val="00B97258"/>
    <w:rsid w:val="00B97727"/>
    <w:rsid w:val="00BA0535"/>
    <w:rsid w:val="00BA1229"/>
    <w:rsid w:val="00BA3152"/>
    <w:rsid w:val="00BA3F93"/>
    <w:rsid w:val="00BA6305"/>
    <w:rsid w:val="00BC090F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5762"/>
    <w:rsid w:val="00C17178"/>
    <w:rsid w:val="00C26E07"/>
    <w:rsid w:val="00C274B1"/>
    <w:rsid w:val="00C31047"/>
    <w:rsid w:val="00C35C61"/>
    <w:rsid w:val="00C373DB"/>
    <w:rsid w:val="00C37A2B"/>
    <w:rsid w:val="00C37C29"/>
    <w:rsid w:val="00C42025"/>
    <w:rsid w:val="00C4216C"/>
    <w:rsid w:val="00C43C85"/>
    <w:rsid w:val="00C4670B"/>
    <w:rsid w:val="00C55AB8"/>
    <w:rsid w:val="00C60A08"/>
    <w:rsid w:val="00C64DEC"/>
    <w:rsid w:val="00C72F5D"/>
    <w:rsid w:val="00C7353D"/>
    <w:rsid w:val="00C752CC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C5B59"/>
    <w:rsid w:val="00CE33D1"/>
    <w:rsid w:val="00CF27A6"/>
    <w:rsid w:val="00CF4E53"/>
    <w:rsid w:val="00D00A94"/>
    <w:rsid w:val="00D03C1D"/>
    <w:rsid w:val="00D05B2A"/>
    <w:rsid w:val="00D11FE3"/>
    <w:rsid w:val="00D1528A"/>
    <w:rsid w:val="00D157DB"/>
    <w:rsid w:val="00D1625F"/>
    <w:rsid w:val="00D20B94"/>
    <w:rsid w:val="00D22AA0"/>
    <w:rsid w:val="00D2507B"/>
    <w:rsid w:val="00D25B44"/>
    <w:rsid w:val="00D3465C"/>
    <w:rsid w:val="00D41D86"/>
    <w:rsid w:val="00D437BF"/>
    <w:rsid w:val="00D50034"/>
    <w:rsid w:val="00D56169"/>
    <w:rsid w:val="00D632FB"/>
    <w:rsid w:val="00D63BDD"/>
    <w:rsid w:val="00D65B8D"/>
    <w:rsid w:val="00D70102"/>
    <w:rsid w:val="00D7017A"/>
    <w:rsid w:val="00D71A5E"/>
    <w:rsid w:val="00D72ED9"/>
    <w:rsid w:val="00D838F5"/>
    <w:rsid w:val="00D84ADB"/>
    <w:rsid w:val="00D84C4B"/>
    <w:rsid w:val="00D92EDE"/>
    <w:rsid w:val="00D96768"/>
    <w:rsid w:val="00DA043F"/>
    <w:rsid w:val="00DA0B74"/>
    <w:rsid w:val="00DB261D"/>
    <w:rsid w:val="00DB6B34"/>
    <w:rsid w:val="00DB74BC"/>
    <w:rsid w:val="00DC7086"/>
    <w:rsid w:val="00DD7C9A"/>
    <w:rsid w:val="00DF1056"/>
    <w:rsid w:val="00DF208A"/>
    <w:rsid w:val="00DF6F12"/>
    <w:rsid w:val="00DF7584"/>
    <w:rsid w:val="00E00AB5"/>
    <w:rsid w:val="00E014C4"/>
    <w:rsid w:val="00E175D6"/>
    <w:rsid w:val="00E17CE0"/>
    <w:rsid w:val="00E27EBE"/>
    <w:rsid w:val="00E32640"/>
    <w:rsid w:val="00E469C9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5F"/>
    <w:rsid w:val="00E92D79"/>
    <w:rsid w:val="00E93ECE"/>
    <w:rsid w:val="00E94AF7"/>
    <w:rsid w:val="00EA22ED"/>
    <w:rsid w:val="00EB54F2"/>
    <w:rsid w:val="00EB5F72"/>
    <w:rsid w:val="00ED62DD"/>
    <w:rsid w:val="00EE44C1"/>
    <w:rsid w:val="00EE70C4"/>
    <w:rsid w:val="00EF09E1"/>
    <w:rsid w:val="00F11610"/>
    <w:rsid w:val="00F13A76"/>
    <w:rsid w:val="00F14327"/>
    <w:rsid w:val="00F17F08"/>
    <w:rsid w:val="00F30519"/>
    <w:rsid w:val="00F34141"/>
    <w:rsid w:val="00F43670"/>
    <w:rsid w:val="00F52C76"/>
    <w:rsid w:val="00F54FF4"/>
    <w:rsid w:val="00F61CB9"/>
    <w:rsid w:val="00F648E1"/>
    <w:rsid w:val="00F70D34"/>
    <w:rsid w:val="00F870E0"/>
    <w:rsid w:val="00F92539"/>
    <w:rsid w:val="00F96A56"/>
    <w:rsid w:val="00F96B41"/>
    <w:rsid w:val="00FA44E6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496D"/>
    <w:rsid w:val="00FE68E7"/>
    <w:rsid w:val="00FE7578"/>
    <w:rsid w:val="00FF729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gwtext-compositecellchild">
    <w:name w:val="gwtext-compositecellchild"/>
    <w:basedOn w:val="DefaultParagraphFont"/>
    <w:rsid w:val="00911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845C4-9D30-47E5-A966-00CBCD0D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951</Words>
  <Characters>6883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2024-02-08T06:54:00Z</cp:lastPrinted>
  <dcterms:created xsi:type="dcterms:W3CDTF">2025-06-18T15:44:00Z</dcterms:created>
  <dcterms:modified xsi:type="dcterms:W3CDTF">2025-06-20T12:10:00Z</dcterms:modified>
</cp:coreProperties>
</file>